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D8B86" w14:textId="77777777" w:rsidR="005318F7" w:rsidRDefault="005318F7">
      <w:pPr>
        <w:rPr>
          <w:rFonts w:cs="Arial"/>
          <w:b/>
          <w:szCs w:val="24"/>
          <w:u w:val="single"/>
        </w:rPr>
      </w:pPr>
    </w:p>
    <w:p w14:paraId="6A0E4DE6" w14:textId="77777777" w:rsidR="005318F7" w:rsidRDefault="005318F7">
      <w:pPr>
        <w:rPr>
          <w:rFonts w:cs="Arial"/>
          <w:b/>
          <w:szCs w:val="24"/>
          <w:u w:val="single"/>
        </w:rPr>
      </w:pPr>
      <w:r w:rsidRPr="005318F7">
        <w:rPr>
          <w:rFonts w:ascii="Calibri" w:eastAsia="Calibri" w:hAnsi="Calibri"/>
          <w:noProof/>
          <w:sz w:val="22"/>
          <w:szCs w:val="22"/>
          <w:lang w:val="en-CA"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0F3FD1" wp14:editId="320FF969">
                <wp:simplePos x="0" y="0"/>
                <wp:positionH relativeFrom="column">
                  <wp:posOffset>2266950</wp:posOffset>
                </wp:positionH>
                <wp:positionV relativeFrom="paragraph">
                  <wp:posOffset>129540</wp:posOffset>
                </wp:positionV>
                <wp:extent cx="3413760" cy="1404620"/>
                <wp:effectExtent l="0" t="0" r="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DA4EF0" w14:textId="77777777" w:rsidR="005318F7" w:rsidRPr="00853A09" w:rsidRDefault="005318F7" w:rsidP="005318F7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853A09">
                              <w:rPr>
                                <w:rFonts w:cs="Arial"/>
                                <w:sz w:val="28"/>
                                <w:szCs w:val="28"/>
                              </w:rPr>
                              <w:t>THE CORPORATION OF                                 THE CITY OF GRAND FORKS</w:t>
                            </w:r>
                          </w:p>
                          <w:p w14:paraId="241342D4" w14:textId="77777777" w:rsidR="005318F7" w:rsidRPr="00853A09" w:rsidRDefault="005318F7" w:rsidP="005318F7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853A09">
                              <w:rPr>
                                <w:rFonts w:cs="Arial"/>
                                <w:sz w:val="28"/>
                                <w:szCs w:val="28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0F3F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5pt;margin-top:10.2pt;width:26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paHIQIAAB4EAAAOAAAAZHJzL2Uyb0RvYy54bWysU11v2yAUfZ+0/4B4X/xRJ2mtOFWXLtOk&#10;7kNq9wMwxjEa5jIgsbNf3wtO06h7m8YDAu7lcO65h9Xt2CtyENZJ0BXNZiklQnNopN5V9OfT9sM1&#10;Jc4z3TAFWlT0KBy9Xb9/txpMKXLoQDXCEgTRrhxMRTvvTZkkjneiZ24GRmgMtmB75nFrd0lj2YDo&#10;vUryNF0kA9jGWODCOTy9n4J0HfHbVnD/vW2d8ERVFLn5ONs412FO1itW7iwzneQnGuwfWPRManz0&#10;DHXPPCN7K/+C6iW34KD1Mw59Am0ruYg1YDVZ+qaax44ZEWtBcZw5y+T+Hyz/dvhhiWwqmmdLSjTr&#10;sUlPYvTkI4wkD/oMxpWY9mgw0Y94jH2OtTrzAPyXIxo2HdM7cWctDJ1gDfLLws3k4uqE4wJIPXyF&#10;Bp9hew8RaGxtH8RDOQiiY5+O594EKhwPr4rsarnAEMdYVqTFIo/dS1j5ct1Y5z8L6ElYVNRi8yM8&#10;Ozw4H+iw8iUlvOZAyWYrlYobu6s3ypIDQ6Ns44gVvElTmgwVvZnn84isIdyPHuqlRyMr2Vf0Og1j&#10;slaQ45NuYopnUk1rZKL0SZ8gySSOH+sRE4NoNTRHVMrCZFj8YLjowP6hZECzVtT93jMrKFFfNKp9&#10;kxVFcHfcFPMlSkPsZaS+jDDNEaqinpJpufHxR0QdzB12ZSujXq9MTlzRhFHG04cJLr/cx6zXb71+&#10;BgAA//8DAFBLAwQUAAYACAAAACEAuSveMt8AAAAKAQAADwAAAGRycy9kb3ducmV2LnhtbEyPzU7D&#10;MBCE70i8g7VI3KjTkoYS4lQVFRcOSBQkOLrxJo7wn2w3DW/PcoLj7Ixmv2m2szVswphG7wQsFwUw&#10;dJ1XoxsEvL893WyApSydksY7FPCNCbbt5UUja+XP7hWnQx4YlbhUSwE651BznjqNVqaFD+jI6320&#10;MpOMA1dRnqncGr4qiopbOTr6oGXAR43d1+FkBXxYPap9fPnslZn2z/1uHeYYhLi+mncPwDLO+S8M&#10;v/iEDi0xHf3JqcSMgNv1HW3JAlZFCYwCm/uyAnakQ7msgLcN/z+h/QEAAP//AwBQSwECLQAUAAYA&#10;CAAAACEAtoM4kv4AAADhAQAAEwAAAAAAAAAAAAAAAAAAAAAAW0NvbnRlbnRfVHlwZXNdLnhtbFBL&#10;AQItABQABgAIAAAAIQA4/SH/1gAAAJQBAAALAAAAAAAAAAAAAAAAAC8BAABfcmVscy8ucmVsc1BL&#10;AQItABQABgAIAAAAIQB5dpaHIQIAAB4EAAAOAAAAAAAAAAAAAAAAAC4CAABkcnMvZTJvRG9jLnht&#10;bFBLAQItABQABgAIAAAAIQC5K94y3wAAAAoBAAAPAAAAAAAAAAAAAAAAAHsEAABkcnMvZG93bnJl&#10;di54bWxQSwUGAAAAAAQABADzAAAAhwUAAAAA&#10;" stroked="f">
                <v:textbox style="mso-fit-shape-to-text:t">
                  <w:txbxContent>
                    <w:p w14:paraId="7ADA4EF0" w14:textId="77777777" w:rsidR="005318F7" w:rsidRPr="00853A09" w:rsidRDefault="005318F7" w:rsidP="005318F7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853A09">
                        <w:rPr>
                          <w:rFonts w:cs="Arial"/>
                          <w:sz w:val="28"/>
                          <w:szCs w:val="28"/>
                        </w:rPr>
                        <w:t>THE CORPORATION OF                                 THE CITY OF GRAND FORKS</w:t>
                      </w:r>
                    </w:p>
                    <w:p w14:paraId="241342D4" w14:textId="77777777" w:rsidR="005318F7" w:rsidRPr="00853A09" w:rsidRDefault="005318F7" w:rsidP="005318F7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853A09">
                        <w:rPr>
                          <w:rFonts w:cs="Arial"/>
                          <w:sz w:val="28"/>
                          <w:szCs w:val="28"/>
                        </w:rPr>
                        <w:t>JOB DESCRIPTION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 wp14:anchorId="29E00BBC" wp14:editId="132EF5EE">
            <wp:extent cx="1417320" cy="9415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F_logo_S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40" cy="95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F4F90" w14:textId="77777777" w:rsidR="005318F7" w:rsidRDefault="005318F7">
      <w:pPr>
        <w:rPr>
          <w:rFonts w:cs="Arial"/>
          <w:b/>
          <w:szCs w:val="24"/>
          <w:u w:val="single"/>
        </w:rPr>
      </w:pPr>
    </w:p>
    <w:p w14:paraId="492C2D71" w14:textId="77777777" w:rsidR="005318F7" w:rsidRDefault="005318F7">
      <w:pPr>
        <w:rPr>
          <w:rFonts w:cs="Arial"/>
          <w:b/>
          <w:szCs w:val="24"/>
          <w:u w:val="single"/>
        </w:rPr>
      </w:pPr>
    </w:p>
    <w:p w14:paraId="3ED811A1" w14:textId="77777777" w:rsidR="005318F7" w:rsidRDefault="005318F7">
      <w:pPr>
        <w:rPr>
          <w:rFonts w:cs="Arial"/>
          <w:b/>
          <w:szCs w:val="24"/>
          <w:u w:val="single"/>
        </w:rPr>
      </w:pPr>
    </w:p>
    <w:p w14:paraId="02293591" w14:textId="77777777" w:rsidR="007316D9" w:rsidRPr="00B00082" w:rsidRDefault="002F78E7">
      <w:pPr>
        <w:rPr>
          <w:rFonts w:cs="Arial"/>
          <w:b/>
          <w:szCs w:val="24"/>
        </w:rPr>
      </w:pPr>
      <w:r w:rsidRPr="00B00082">
        <w:rPr>
          <w:rFonts w:cs="Arial"/>
          <w:b/>
          <w:szCs w:val="24"/>
          <w:u w:val="single"/>
        </w:rPr>
        <w:t>ADMINISTRATIVE</w:t>
      </w:r>
      <w:r w:rsidR="007316D9" w:rsidRPr="00B00082">
        <w:rPr>
          <w:rFonts w:cs="Arial"/>
          <w:b/>
          <w:szCs w:val="24"/>
          <w:u w:val="single"/>
        </w:rPr>
        <w:t xml:space="preserve"> ASSISTANT </w:t>
      </w:r>
      <w:r w:rsidR="00846B2C" w:rsidRPr="00B00082">
        <w:rPr>
          <w:rFonts w:cs="Arial"/>
          <w:b/>
          <w:szCs w:val="24"/>
          <w:u w:val="single"/>
        </w:rPr>
        <w:t>I</w:t>
      </w:r>
    </w:p>
    <w:p w14:paraId="01F8BA9F" w14:textId="77777777" w:rsidR="007316D9" w:rsidRPr="00B00082" w:rsidRDefault="007316D9">
      <w:pPr>
        <w:rPr>
          <w:rFonts w:cs="Arial"/>
          <w:b/>
          <w:szCs w:val="24"/>
        </w:rPr>
      </w:pPr>
    </w:p>
    <w:p w14:paraId="3E1C090E" w14:textId="77777777" w:rsidR="007316D9" w:rsidRPr="00B00082" w:rsidRDefault="007745A7">
      <w:pPr>
        <w:rPr>
          <w:rFonts w:cs="Arial"/>
          <w:szCs w:val="24"/>
        </w:rPr>
      </w:pPr>
      <w:r w:rsidRPr="00B00082">
        <w:rPr>
          <w:rFonts w:cs="Arial"/>
          <w:szCs w:val="24"/>
        </w:rPr>
        <w:t>SUMMARY:</w:t>
      </w:r>
    </w:p>
    <w:p w14:paraId="54943DC4" w14:textId="77777777" w:rsidR="007316D9" w:rsidRPr="00B00082" w:rsidRDefault="007316D9">
      <w:pPr>
        <w:rPr>
          <w:rFonts w:cs="Arial"/>
          <w:szCs w:val="24"/>
        </w:rPr>
      </w:pPr>
    </w:p>
    <w:p w14:paraId="561258AD" w14:textId="77777777" w:rsidR="007316D9" w:rsidRPr="00B00082" w:rsidRDefault="007316D9">
      <w:p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 xml:space="preserve">Under the general direction of </w:t>
      </w:r>
      <w:r w:rsidR="001F7B9A" w:rsidRPr="00B00082">
        <w:rPr>
          <w:rFonts w:cs="Arial"/>
          <w:szCs w:val="24"/>
        </w:rPr>
        <w:t xml:space="preserve">the Chief Financial Officer and the </w:t>
      </w:r>
      <w:r w:rsidRPr="00B00082">
        <w:rPr>
          <w:rFonts w:cs="Arial"/>
          <w:szCs w:val="24"/>
        </w:rPr>
        <w:t xml:space="preserve">immediate direction of the </w:t>
      </w:r>
      <w:r w:rsidR="002020B6">
        <w:rPr>
          <w:rFonts w:cs="Arial"/>
          <w:szCs w:val="24"/>
        </w:rPr>
        <w:t xml:space="preserve">Senior </w:t>
      </w:r>
      <w:r w:rsidR="00012329" w:rsidRPr="00B00082">
        <w:rPr>
          <w:rFonts w:cs="Arial"/>
          <w:szCs w:val="24"/>
        </w:rPr>
        <w:t>Accoun</w:t>
      </w:r>
      <w:r w:rsidR="00FE2949" w:rsidRPr="00B00082">
        <w:rPr>
          <w:rFonts w:cs="Arial"/>
          <w:szCs w:val="24"/>
        </w:rPr>
        <w:t>tant</w:t>
      </w:r>
      <w:r w:rsidR="002F78E7" w:rsidRPr="00B00082">
        <w:rPr>
          <w:rFonts w:cs="Arial"/>
          <w:szCs w:val="24"/>
        </w:rPr>
        <w:t>, the Administrative</w:t>
      </w:r>
      <w:r w:rsidRPr="00B00082">
        <w:rPr>
          <w:rFonts w:cs="Arial"/>
          <w:szCs w:val="24"/>
        </w:rPr>
        <w:t xml:space="preserve"> Assistant </w:t>
      </w:r>
      <w:r w:rsidR="001178A6" w:rsidRPr="00B00082">
        <w:rPr>
          <w:rFonts w:cs="Arial"/>
          <w:szCs w:val="24"/>
        </w:rPr>
        <w:t>I</w:t>
      </w:r>
      <w:r w:rsidRPr="00B00082">
        <w:rPr>
          <w:rFonts w:cs="Arial"/>
          <w:szCs w:val="24"/>
        </w:rPr>
        <w:t xml:space="preserve"> is </w:t>
      </w:r>
      <w:r w:rsidR="001F7B9A" w:rsidRPr="00B00082">
        <w:rPr>
          <w:rFonts w:cs="Arial"/>
          <w:szCs w:val="24"/>
        </w:rPr>
        <w:t>re</w:t>
      </w:r>
      <w:r w:rsidRPr="00B00082">
        <w:rPr>
          <w:rFonts w:cs="Arial"/>
          <w:szCs w:val="24"/>
        </w:rPr>
        <w:t>sponsible for receiving the public, processing payments, document proces</w:t>
      </w:r>
      <w:r w:rsidR="001F7B9A" w:rsidRPr="00B00082">
        <w:rPr>
          <w:rFonts w:cs="Arial"/>
          <w:szCs w:val="24"/>
        </w:rPr>
        <w:t xml:space="preserve">sing, updating records, opening and </w:t>
      </w:r>
      <w:r w:rsidRPr="00B00082">
        <w:rPr>
          <w:rFonts w:cs="Arial"/>
          <w:szCs w:val="24"/>
        </w:rPr>
        <w:t>closing office procedures, and the operation of all office equipment.</w:t>
      </w:r>
    </w:p>
    <w:p w14:paraId="18E0C1D6" w14:textId="77777777" w:rsidR="007316D9" w:rsidRPr="00B00082" w:rsidRDefault="007316D9">
      <w:pPr>
        <w:jc w:val="both"/>
        <w:rPr>
          <w:rFonts w:cs="Arial"/>
          <w:szCs w:val="24"/>
        </w:rPr>
      </w:pPr>
    </w:p>
    <w:p w14:paraId="0178F22F" w14:textId="77777777" w:rsidR="007316D9" w:rsidRPr="00B00082" w:rsidRDefault="002F78E7" w:rsidP="001F7B9A">
      <w:p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The Administrative</w:t>
      </w:r>
      <w:r w:rsidR="001178A6" w:rsidRPr="00B00082">
        <w:rPr>
          <w:rFonts w:cs="Arial"/>
          <w:szCs w:val="24"/>
        </w:rPr>
        <w:t xml:space="preserve"> Assistant I</w:t>
      </w:r>
      <w:r w:rsidR="007316D9" w:rsidRPr="00B00082">
        <w:rPr>
          <w:rFonts w:cs="Arial"/>
          <w:szCs w:val="24"/>
        </w:rPr>
        <w:t xml:space="preserve"> </w:t>
      </w:r>
      <w:r w:rsidR="001F7B9A" w:rsidRPr="00B00082">
        <w:rPr>
          <w:rFonts w:cs="Arial"/>
          <w:szCs w:val="24"/>
        </w:rPr>
        <w:t>will assist the Senior Accountant, Revenue and Payments Clerk as requested.</w:t>
      </w:r>
    </w:p>
    <w:p w14:paraId="17EF9479" w14:textId="77777777" w:rsidR="001F7B9A" w:rsidRPr="00B00082" w:rsidRDefault="001F7B9A" w:rsidP="001F7B9A">
      <w:pPr>
        <w:jc w:val="both"/>
        <w:rPr>
          <w:rFonts w:cs="Arial"/>
          <w:szCs w:val="24"/>
        </w:rPr>
      </w:pPr>
    </w:p>
    <w:p w14:paraId="5D1F9D8E" w14:textId="77777777" w:rsidR="001F7B9A" w:rsidRPr="00B00082" w:rsidRDefault="001F7B9A" w:rsidP="001F7B9A">
      <w:p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The Administrative Assistant I is an entry level position with the expectation that within one year the Administrative Assistant I will be able to perform all aspects of the duties and responsibilities assigned, and will advance to be trained as Administrative Assistant II.</w:t>
      </w:r>
    </w:p>
    <w:p w14:paraId="20EC2D63" w14:textId="77777777" w:rsidR="001F7B9A" w:rsidRPr="00B00082" w:rsidRDefault="001F7B9A" w:rsidP="001F7B9A">
      <w:pPr>
        <w:jc w:val="both"/>
        <w:rPr>
          <w:rFonts w:cs="Arial"/>
          <w:szCs w:val="24"/>
        </w:rPr>
      </w:pPr>
    </w:p>
    <w:p w14:paraId="1F95F433" w14:textId="77777777" w:rsidR="001F7B9A" w:rsidRPr="00B00082" w:rsidRDefault="001F7B9A">
      <w:pPr>
        <w:jc w:val="both"/>
        <w:rPr>
          <w:rFonts w:cs="Arial"/>
          <w:szCs w:val="24"/>
        </w:rPr>
      </w:pPr>
    </w:p>
    <w:p w14:paraId="56C61C12" w14:textId="77777777" w:rsidR="007316D9" w:rsidRPr="00B00082" w:rsidRDefault="001F7B9A">
      <w:p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DUTIES AND RESPONSIBILITIES</w:t>
      </w:r>
      <w:r w:rsidR="007745A7" w:rsidRPr="00B00082">
        <w:rPr>
          <w:rFonts w:cs="Arial"/>
          <w:szCs w:val="24"/>
        </w:rPr>
        <w:t>:</w:t>
      </w:r>
    </w:p>
    <w:p w14:paraId="092FCCB0" w14:textId="77777777" w:rsidR="008241FF" w:rsidRPr="00B00082" w:rsidRDefault="008241FF">
      <w:pPr>
        <w:jc w:val="both"/>
        <w:rPr>
          <w:rFonts w:cs="Arial"/>
          <w:b/>
          <w:szCs w:val="24"/>
        </w:rPr>
      </w:pPr>
    </w:p>
    <w:p w14:paraId="09CC2FDE" w14:textId="77777777" w:rsidR="007316D9" w:rsidRPr="00B00082" w:rsidRDefault="002F78E7">
      <w:p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 xml:space="preserve">The duties of </w:t>
      </w:r>
      <w:r w:rsidR="002020B6">
        <w:rPr>
          <w:rFonts w:cs="Arial"/>
          <w:szCs w:val="24"/>
        </w:rPr>
        <w:t>an</w:t>
      </w:r>
      <w:r w:rsidRPr="00B00082">
        <w:rPr>
          <w:rFonts w:cs="Arial"/>
          <w:szCs w:val="24"/>
        </w:rPr>
        <w:t xml:space="preserve"> Administrative</w:t>
      </w:r>
      <w:r w:rsidR="007316D9" w:rsidRPr="00B00082">
        <w:rPr>
          <w:rFonts w:cs="Arial"/>
          <w:szCs w:val="24"/>
        </w:rPr>
        <w:t xml:space="preserve"> Assist</w:t>
      </w:r>
      <w:r w:rsidRPr="00B00082">
        <w:rPr>
          <w:rFonts w:cs="Arial"/>
          <w:szCs w:val="24"/>
        </w:rPr>
        <w:t>ant</w:t>
      </w:r>
      <w:r w:rsidR="007316D9" w:rsidRPr="00B00082">
        <w:rPr>
          <w:rFonts w:cs="Arial"/>
          <w:szCs w:val="24"/>
        </w:rPr>
        <w:t xml:space="preserve"> </w:t>
      </w:r>
      <w:r w:rsidR="001178A6" w:rsidRPr="00B00082">
        <w:rPr>
          <w:rFonts w:cs="Arial"/>
          <w:szCs w:val="24"/>
        </w:rPr>
        <w:t>I</w:t>
      </w:r>
      <w:r w:rsidR="007316D9" w:rsidRPr="00B00082">
        <w:rPr>
          <w:rFonts w:cs="Arial"/>
          <w:szCs w:val="24"/>
        </w:rPr>
        <w:t xml:space="preserve"> will include but not be limited to:</w:t>
      </w:r>
    </w:p>
    <w:p w14:paraId="79550667" w14:textId="77777777" w:rsidR="007316D9" w:rsidRPr="00B00082" w:rsidRDefault="007316D9">
      <w:pPr>
        <w:jc w:val="both"/>
        <w:rPr>
          <w:rFonts w:cs="Arial"/>
          <w:szCs w:val="24"/>
        </w:rPr>
      </w:pPr>
    </w:p>
    <w:p w14:paraId="4DE38472" w14:textId="77777777" w:rsidR="007316D9" w:rsidRPr="00B00082" w:rsidRDefault="00D66331">
      <w:pPr>
        <w:numPr>
          <w:ilvl w:val="0"/>
          <w:numId w:val="2"/>
        </w:num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A</w:t>
      </w:r>
      <w:r w:rsidR="007316D9" w:rsidRPr="00B00082">
        <w:rPr>
          <w:rFonts w:cs="Arial"/>
          <w:szCs w:val="24"/>
        </w:rPr>
        <w:t>nswering telepho</w:t>
      </w:r>
      <w:r w:rsidRPr="00B00082">
        <w:rPr>
          <w:rFonts w:cs="Arial"/>
          <w:szCs w:val="24"/>
        </w:rPr>
        <w:t>ne and in-person inquiries.</w:t>
      </w:r>
      <w:r w:rsidR="002F78E7" w:rsidRPr="00B00082">
        <w:rPr>
          <w:rFonts w:cs="Arial"/>
          <w:szCs w:val="24"/>
        </w:rPr>
        <w:t xml:space="preserve"> </w:t>
      </w:r>
    </w:p>
    <w:p w14:paraId="2C5CD9F7" w14:textId="77777777" w:rsidR="0022039D" w:rsidRPr="00B00082" w:rsidRDefault="00D66331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Performing daily collections, reconciliations and analysis of monies, cheques, notes and other forms of exchange, and depositing same in designated financial institutions.</w:t>
      </w:r>
    </w:p>
    <w:p w14:paraId="01229653" w14:textId="77777777" w:rsidR="00D66331" w:rsidRPr="00B00082" w:rsidRDefault="00D66331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Performing a variety of clerical and filing work, maintaining files, distribution of internal mail and preparation of outgoing mail and photocopying.</w:t>
      </w:r>
    </w:p>
    <w:p w14:paraId="26EDAD78" w14:textId="77777777" w:rsidR="00D66331" w:rsidRPr="00B00082" w:rsidRDefault="00D66331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Receiving applications and applicable fees.</w:t>
      </w:r>
    </w:p>
    <w:p w14:paraId="07249ABB" w14:textId="77777777" w:rsidR="00D66331" w:rsidRPr="00B00082" w:rsidRDefault="00D66331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Updating City records as requested.</w:t>
      </w:r>
    </w:p>
    <w:p w14:paraId="2250B783" w14:textId="77777777" w:rsidR="00D66331" w:rsidRPr="00B00082" w:rsidRDefault="00D66331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Taking minutes at department meetings, requiring a high degree of accuracy.</w:t>
      </w:r>
    </w:p>
    <w:p w14:paraId="0D9CE7EF" w14:textId="77777777" w:rsidR="00D66331" w:rsidRPr="00B00082" w:rsidRDefault="00D66331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Opening and closing office procedures.</w:t>
      </w:r>
    </w:p>
    <w:p w14:paraId="577A74A8" w14:textId="77777777" w:rsidR="00D66331" w:rsidRPr="00B00082" w:rsidRDefault="00D66331" w:rsidP="00D66331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Handling the office equipment, including operation and maintenance.</w:t>
      </w:r>
    </w:p>
    <w:p w14:paraId="0FDA3567" w14:textId="77777777" w:rsidR="00D66331" w:rsidRDefault="002020B6">
      <w:pPr>
        <w:numPr>
          <w:ilvl w:val="0"/>
          <w:numId w:val="3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Completing</w:t>
      </w:r>
      <w:r w:rsidR="00D66331" w:rsidRPr="00B00082">
        <w:rPr>
          <w:rFonts w:cs="Arial"/>
          <w:szCs w:val="24"/>
        </w:rPr>
        <w:t xml:space="preserve"> all month-end and year-end activities and reports associated with the duties of the position.</w:t>
      </w:r>
    </w:p>
    <w:p w14:paraId="413F5C7A" w14:textId="77777777" w:rsidR="005318F7" w:rsidRDefault="005318F7" w:rsidP="005318F7">
      <w:pPr>
        <w:jc w:val="both"/>
        <w:rPr>
          <w:rFonts w:cs="Arial"/>
          <w:szCs w:val="24"/>
        </w:rPr>
      </w:pPr>
    </w:p>
    <w:p w14:paraId="36CB86AB" w14:textId="77777777" w:rsidR="005318F7" w:rsidRDefault="005318F7" w:rsidP="005318F7">
      <w:pPr>
        <w:jc w:val="both"/>
        <w:rPr>
          <w:rFonts w:cs="Arial"/>
          <w:szCs w:val="24"/>
        </w:rPr>
      </w:pPr>
    </w:p>
    <w:p w14:paraId="38FA1980" w14:textId="77777777" w:rsidR="005318F7" w:rsidRDefault="005318F7" w:rsidP="005318F7">
      <w:pPr>
        <w:jc w:val="both"/>
        <w:rPr>
          <w:rFonts w:cs="Arial"/>
          <w:szCs w:val="24"/>
        </w:rPr>
      </w:pPr>
    </w:p>
    <w:p w14:paraId="6DB112FF" w14:textId="77777777" w:rsidR="005318F7" w:rsidRDefault="005318F7" w:rsidP="005318F7">
      <w:pPr>
        <w:jc w:val="both"/>
        <w:rPr>
          <w:rFonts w:cs="Arial"/>
          <w:szCs w:val="24"/>
        </w:rPr>
      </w:pPr>
    </w:p>
    <w:p w14:paraId="3D32B620" w14:textId="77777777" w:rsidR="005318F7" w:rsidRDefault="005318F7" w:rsidP="005318F7">
      <w:pPr>
        <w:jc w:val="both"/>
        <w:rPr>
          <w:rFonts w:cs="Arial"/>
          <w:szCs w:val="24"/>
        </w:rPr>
      </w:pPr>
    </w:p>
    <w:p w14:paraId="5D81BC45" w14:textId="77777777" w:rsidR="005318F7" w:rsidRPr="00B00082" w:rsidRDefault="005318F7" w:rsidP="005318F7">
      <w:pPr>
        <w:jc w:val="both"/>
        <w:rPr>
          <w:rFonts w:cs="Arial"/>
          <w:szCs w:val="24"/>
        </w:rPr>
      </w:pPr>
    </w:p>
    <w:p w14:paraId="55208A51" w14:textId="77777777" w:rsidR="00D66331" w:rsidRPr="00B00082" w:rsidRDefault="00D66331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 xml:space="preserve">Business </w:t>
      </w:r>
      <w:proofErr w:type="spellStart"/>
      <w:r w:rsidRPr="00B00082">
        <w:rPr>
          <w:rFonts w:cs="Arial"/>
          <w:szCs w:val="24"/>
        </w:rPr>
        <w:t>licence</w:t>
      </w:r>
      <w:proofErr w:type="spellEnd"/>
      <w:r w:rsidRPr="00B00082">
        <w:rPr>
          <w:rFonts w:cs="Arial"/>
          <w:szCs w:val="24"/>
        </w:rPr>
        <w:t xml:space="preserve"> invoicing and related duties.</w:t>
      </w:r>
    </w:p>
    <w:p w14:paraId="5C672ACD" w14:textId="77777777" w:rsidR="00D66331" w:rsidRPr="00B00082" w:rsidRDefault="00D66331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Processing home banking and online payments.</w:t>
      </w:r>
    </w:p>
    <w:p w14:paraId="7CE1F175" w14:textId="77777777" w:rsidR="00D66331" w:rsidRPr="00B00082" w:rsidRDefault="00D66331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 xml:space="preserve">Processing utility and property </w:t>
      </w:r>
      <w:r w:rsidR="002020B6">
        <w:rPr>
          <w:rFonts w:cs="Arial"/>
          <w:szCs w:val="24"/>
        </w:rPr>
        <w:t>t</w:t>
      </w:r>
      <w:r w:rsidRPr="00B00082">
        <w:rPr>
          <w:rFonts w:cs="Arial"/>
          <w:szCs w:val="24"/>
        </w:rPr>
        <w:t>ax uploads (pre-authorized payments).</w:t>
      </w:r>
    </w:p>
    <w:p w14:paraId="02F9006E" w14:textId="77777777" w:rsidR="00D66331" w:rsidRPr="00B00082" w:rsidRDefault="00D66331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Preparing purchase orders as required.</w:t>
      </w:r>
    </w:p>
    <w:p w14:paraId="2592373B" w14:textId="77777777" w:rsidR="00D66331" w:rsidRPr="00B00082" w:rsidRDefault="00D66331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Balancing petty cash and preparing cheque requisitions.</w:t>
      </w:r>
    </w:p>
    <w:p w14:paraId="755D9FE9" w14:textId="77777777" w:rsidR="00D66331" w:rsidRPr="00B00082" w:rsidRDefault="00D66331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Maintaining office supplies inventory, including the yearly paper supply.</w:t>
      </w:r>
    </w:p>
    <w:p w14:paraId="23CC9772" w14:textId="77777777" w:rsidR="00D66331" w:rsidRPr="00B00082" w:rsidRDefault="00D66331">
      <w:pPr>
        <w:numPr>
          <w:ilvl w:val="0"/>
          <w:numId w:val="3"/>
        </w:num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Other related duties as assigned.</w:t>
      </w:r>
    </w:p>
    <w:p w14:paraId="7ADAB62B" w14:textId="77777777" w:rsidR="007316D9" w:rsidRPr="00B00082" w:rsidRDefault="007316D9">
      <w:pPr>
        <w:jc w:val="both"/>
        <w:rPr>
          <w:rFonts w:cs="Arial"/>
          <w:szCs w:val="24"/>
        </w:rPr>
      </w:pPr>
    </w:p>
    <w:p w14:paraId="338B93F2" w14:textId="77777777" w:rsidR="00D66331" w:rsidRPr="00B00082" w:rsidRDefault="00D66331">
      <w:pPr>
        <w:rPr>
          <w:rFonts w:cs="Arial"/>
          <w:szCs w:val="24"/>
        </w:rPr>
      </w:pPr>
    </w:p>
    <w:p w14:paraId="0CB77C5D" w14:textId="77777777" w:rsidR="007316D9" w:rsidRPr="00B00082" w:rsidRDefault="007316D9">
      <w:p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QUALIFICATIONS:</w:t>
      </w:r>
    </w:p>
    <w:p w14:paraId="762AC044" w14:textId="77777777" w:rsidR="007316D9" w:rsidRPr="00B00082" w:rsidRDefault="007316D9">
      <w:pPr>
        <w:jc w:val="both"/>
        <w:rPr>
          <w:rFonts w:cs="Arial"/>
          <w:szCs w:val="24"/>
        </w:rPr>
      </w:pPr>
    </w:p>
    <w:p w14:paraId="611EF1A7" w14:textId="77777777" w:rsidR="007316D9" w:rsidRPr="00B00082" w:rsidRDefault="002020B6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High School Graduation</w:t>
      </w:r>
    </w:p>
    <w:p w14:paraId="7B2984BB" w14:textId="77777777" w:rsidR="00D66331" w:rsidRPr="00B00082" w:rsidRDefault="00D66331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Completion of 1</w:t>
      </w:r>
      <w:r w:rsidRPr="00B00082">
        <w:rPr>
          <w:rFonts w:cs="Arial"/>
          <w:szCs w:val="24"/>
          <w:vertAlign w:val="superscript"/>
        </w:rPr>
        <w:t>st</w:t>
      </w:r>
      <w:r w:rsidRPr="00B00082">
        <w:rPr>
          <w:rFonts w:cs="Arial"/>
          <w:szCs w:val="24"/>
        </w:rPr>
        <w:t xml:space="preserve"> level accounting in a recognized accounting program and related work experience</w:t>
      </w:r>
    </w:p>
    <w:p w14:paraId="02D5FDD0" w14:textId="77777777" w:rsidR="00D66331" w:rsidRPr="00B00082" w:rsidRDefault="00D66331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Completion of Office Administration Program or similar course of studies</w:t>
      </w:r>
    </w:p>
    <w:p w14:paraId="6676BC0C" w14:textId="77777777" w:rsidR="002020B6" w:rsidRPr="00B00082" w:rsidRDefault="002020B6" w:rsidP="002020B6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Minimum two years of experience in office procedures</w:t>
      </w:r>
    </w:p>
    <w:p w14:paraId="74190DFF" w14:textId="77777777" w:rsidR="00D66331" w:rsidRPr="00B00082" w:rsidRDefault="007316D9" w:rsidP="00AF2695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Proficient in computer applications</w:t>
      </w:r>
    </w:p>
    <w:p w14:paraId="003AE73A" w14:textId="77777777" w:rsidR="00D66331" w:rsidRDefault="007316D9" w:rsidP="00D66331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Familiar with financi</w:t>
      </w:r>
      <w:r w:rsidR="002020B6">
        <w:rPr>
          <w:rFonts w:cs="Arial"/>
          <w:szCs w:val="24"/>
        </w:rPr>
        <w:t>al spreadsheet and database use</w:t>
      </w:r>
      <w:r w:rsidR="00D66331" w:rsidRPr="00B00082">
        <w:rPr>
          <w:rFonts w:cs="Arial"/>
          <w:szCs w:val="24"/>
        </w:rPr>
        <w:t xml:space="preserve"> </w:t>
      </w:r>
    </w:p>
    <w:p w14:paraId="6EC54BA6" w14:textId="77777777" w:rsidR="002020B6" w:rsidRPr="00B00082" w:rsidRDefault="002020B6" w:rsidP="00D66331">
      <w:pPr>
        <w:numPr>
          <w:ilvl w:val="0"/>
          <w:numId w:val="1"/>
        </w:numPr>
        <w:jc w:val="both"/>
        <w:rPr>
          <w:rFonts w:cs="Arial"/>
          <w:szCs w:val="24"/>
        </w:rPr>
      </w:pPr>
      <w:r>
        <w:rPr>
          <w:rFonts w:cs="Arial"/>
          <w:szCs w:val="24"/>
        </w:rPr>
        <w:t>Excellent interpersonal and communication skills</w:t>
      </w:r>
    </w:p>
    <w:p w14:paraId="21F40643" w14:textId="77777777" w:rsidR="00D66331" w:rsidRPr="00B00082" w:rsidRDefault="007316D9" w:rsidP="00806133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High degree of tact in meeting, d</w:t>
      </w:r>
      <w:r w:rsidR="00D66331" w:rsidRPr="00B00082">
        <w:rPr>
          <w:rFonts w:cs="Arial"/>
          <w:szCs w:val="24"/>
        </w:rPr>
        <w:t>ealing and cooperating with internal and external clients</w:t>
      </w:r>
    </w:p>
    <w:p w14:paraId="29A0E9DE" w14:textId="77777777" w:rsidR="00D66331" w:rsidRPr="00B00082" w:rsidRDefault="00D66331" w:rsidP="00806133">
      <w:pPr>
        <w:numPr>
          <w:ilvl w:val="0"/>
          <w:numId w:val="1"/>
        </w:numPr>
        <w:jc w:val="both"/>
        <w:rPr>
          <w:rFonts w:cs="Arial"/>
          <w:szCs w:val="24"/>
        </w:rPr>
      </w:pPr>
      <w:r w:rsidRPr="00B00082">
        <w:rPr>
          <w:rFonts w:cs="Arial"/>
          <w:szCs w:val="24"/>
        </w:rPr>
        <w:t>Willing and able to perform new tasks or change how a task is done in an a</w:t>
      </w:r>
      <w:r w:rsidR="002020B6">
        <w:rPr>
          <w:rFonts w:cs="Arial"/>
          <w:szCs w:val="24"/>
        </w:rPr>
        <w:t>dvanced technological workplace</w:t>
      </w:r>
    </w:p>
    <w:p w14:paraId="1D38C5F6" w14:textId="77777777" w:rsidR="00B00082" w:rsidRPr="00B00082" w:rsidRDefault="00B00082" w:rsidP="003A7909">
      <w:pPr>
        <w:ind w:left="360"/>
        <w:jc w:val="both"/>
        <w:rPr>
          <w:rFonts w:cs="Arial"/>
          <w:szCs w:val="24"/>
        </w:rPr>
      </w:pPr>
    </w:p>
    <w:sectPr w:rsidR="00B00082" w:rsidRPr="00B00082" w:rsidSect="005318F7">
      <w:headerReference w:type="default" r:id="rId8"/>
      <w:footerReference w:type="default" r:id="rId9"/>
      <w:pgSz w:w="12240" w:h="15840"/>
      <w:pgMar w:top="720" w:right="1800" w:bottom="21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5C67" w14:textId="77777777" w:rsidR="00AB5D0E" w:rsidRDefault="00AB5D0E">
      <w:r>
        <w:separator/>
      </w:r>
    </w:p>
  </w:endnote>
  <w:endnote w:type="continuationSeparator" w:id="0">
    <w:p w14:paraId="167626C3" w14:textId="77777777" w:rsidR="00AB5D0E" w:rsidRDefault="00AB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001E8" w14:textId="77777777" w:rsidR="00FD16B1" w:rsidRDefault="00FD16B1">
    <w:pPr>
      <w:jc w:val="both"/>
      <w:rPr>
        <w:sz w:val="20"/>
      </w:rPr>
    </w:pPr>
  </w:p>
  <w:p w14:paraId="2D36223C" w14:textId="77777777" w:rsidR="00FD16B1" w:rsidRDefault="00FD16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D5BA5" w14:textId="77777777" w:rsidR="00AB5D0E" w:rsidRDefault="00AB5D0E">
      <w:r>
        <w:separator/>
      </w:r>
    </w:p>
  </w:footnote>
  <w:footnote w:type="continuationSeparator" w:id="0">
    <w:p w14:paraId="34711420" w14:textId="77777777" w:rsidR="00AB5D0E" w:rsidRDefault="00AB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CA75" w14:textId="77777777" w:rsidR="00FD16B1" w:rsidRDefault="00FD16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1C966B3"/>
    <w:multiLevelType w:val="hybridMultilevel"/>
    <w:tmpl w:val="51EC59A4"/>
    <w:lvl w:ilvl="0" w:tplc="752EFE4E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6044A4"/>
    <w:multiLevelType w:val="hybridMultilevel"/>
    <w:tmpl w:val="1AA0BD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6F675B"/>
    <w:multiLevelType w:val="singleLevel"/>
    <w:tmpl w:val="752EFE4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43158889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 w16cid:durableId="1784380895">
    <w:abstractNumId w:val="3"/>
  </w:num>
  <w:num w:numId="3" w16cid:durableId="94715556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98908967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501627541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1927955221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 w16cid:durableId="1833451418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 w16cid:durableId="66042375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 w16cid:durableId="828718181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 w16cid:durableId="159524345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 w16cid:durableId="7433045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2" w16cid:durableId="2583386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 w16cid:durableId="1007365648">
    <w:abstractNumId w:val="2"/>
  </w:num>
  <w:num w:numId="14" w16cid:durableId="135495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9D6"/>
    <w:rsid w:val="00012329"/>
    <w:rsid w:val="000400E7"/>
    <w:rsid w:val="00067DC9"/>
    <w:rsid w:val="000762FE"/>
    <w:rsid w:val="000A3BF3"/>
    <w:rsid w:val="001178A6"/>
    <w:rsid w:val="00162787"/>
    <w:rsid w:val="001C5422"/>
    <w:rsid w:val="001F7B9A"/>
    <w:rsid w:val="002020B6"/>
    <w:rsid w:val="0022039D"/>
    <w:rsid w:val="002842F8"/>
    <w:rsid w:val="002C72BB"/>
    <w:rsid w:val="002F78E7"/>
    <w:rsid w:val="003859D6"/>
    <w:rsid w:val="003A7909"/>
    <w:rsid w:val="004D7537"/>
    <w:rsid w:val="0050297C"/>
    <w:rsid w:val="005318F7"/>
    <w:rsid w:val="00556AA3"/>
    <w:rsid w:val="005F74AC"/>
    <w:rsid w:val="0068505E"/>
    <w:rsid w:val="006E3FC5"/>
    <w:rsid w:val="007316D9"/>
    <w:rsid w:val="007745A7"/>
    <w:rsid w:val="007A3290"/>
    <w:rsid w:val="007C3592"/>
    <w:rsid w:val="008241FF"/>
    <w:rsid w:val="00846B2C"/>
    <w:rsid w:val="008A5107"/>
    <w:rsid w:val="008D6108"/>
    <w:rsid w:val="009269BA"/>
    <w:rsid w:val="00AB5D0E"/>
    <w:rsid w:val="00AC34C9"/>
    <w:rsid w:val="00B00082"/>
    <w:rsid w:val="00C9207F"/>
    <w:rsid w:val="00CC758F"/>
    <w:rsid w:val="00D36FE2"/>
    <w:rsid w:val="00D66331"/>
    <w:rsid w:val="00D8654D"/>
    <w:rsid w:val="00DA598F"/>
    <w:rsid w:val="00DA7F41"/>
    <w:rsid w:val="00DD3A12"/>
    <w:rsid w:val="00E43911"/>
    <w:rsid w:val="00F147C7"/>
    <w:rsid w:val="00FA40C2"/>
    <w:rsid w:val="00FD16B1"/>
    <w:rsid w:val="00FD3C4F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F398C3"/>
  <w15:chartTrackingRefBased/>
  <w15:docId w15:val="{FB7410D8-845C-4937-94B1-0DFC58BC9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0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0B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2212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LABOURER  I (Sewer &amp; Water)</vt:lpstr>
    </vt:vector>
  </TitlesOfParts>
  <Company>City of Grand Forks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LABOURER  I (Sewer &amp; Water)</dc:title>
  <dc:subject/>
  <dc:creator>Phil Taylor</dc:creator>
  <cp:keywords/>
  <cp:lastModifiedBy>Juliette Rhodes</cp:lastModifiedBy>
  <cp:revision>2</cp:revision>
  <cp:lastPrinted>2022-06-27T21:36:00Z</cp:lastPrinted>
  <dcterms:created xsi:type="dcterms:W3CDTF">2022-06-27T21:36:00Z</dcterms:created>
  <dcterms:modified xsi:type="dcterms:W3CDTF">2022-06-27T21:36:00Z</dcterms:modified>
</cp:coreProperties>
</file>